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337D54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7C0986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7C0986" w:rsidRPr="007C0986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7C0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7C098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986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Выкатной от 04.06.2021 № 40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Выкатной:</w:t>
      </w:r>
    </w:p>
    <w:p w:rsidR="007C0986" w:rsidRDefault="007C0986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4B68C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 w:rsidR="000E4BD4" w:rsidRPr="000E4BD4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 согласно </w:t>
      </w:r>
      <w:proofErr w:type="gramStart"/>
      <w:r w:rsidR="000E4BD4" w:rsidRPr="000E4BD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0E4BD4" w:rsidRPr="000E4BD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E4BD4" w:rsidRDefault="000E4BD4" w:rsidP="000E4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D4" w:rsidRPr="000E4BD4" w:rsidRDefault="000E4BD4" w:rsidP="000E4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D4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4BD4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постановления администрации сельского поселения Выкатной:</w:t>
      </w:r>
    </w:p>
    <w:p w:rsidR="007C0986" w:rsidRDefault="004C3F95" w:rsidP="000E4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E4BD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E4BD4" w:rsidRPr="000E4B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4BD4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0E4BD4" w:rsidRPr="000E4BD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E4BD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E4BD4" w:rsidRPr="000E4BD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E4B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4BD4" w:rsidRPr="000E4BD4">
        <w:rPr>
          <w:rFonts w:ascii="Times New Roman" w:eastAsia="Times New Roman" w:hAnsi="Times New Roman"/>
          <w:sz w:val="28"/>
          <w:szCs w:val="28"/>
          <w:lang w:eastAsia="ru-RU"/>
        </w:rPr>
        <w:t>1 №</w:t>
      </w:r>
      <w:r w:rsidR="000E4BD4">
        <w:rPr>
          <w:rFonts w:ascii="Times New Roman" w:eastAsia="Times New Roman" w:hAnsi="Times New Roman"/>
          <w:sz w:val="28"/>
          <w:szCs w:val="28"/>
          <w:lang w:eastAsia="ru-RU"/>
        </w:rPr>
        <w:t xml:space="preserve"> 55 «</w:t>
      </w:r>
      <w:r w:rsidR="000E4BD4" w:rsidRPr="000E4BD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Выкатной»</w:t>
      </w:r>
      <w:r w:rsidR="000E4BD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E4BD4" w:rsidRDefault="004C3F95" w:rsidP="000E4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E4BD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23.08.2022 № 69 «</w:t>
      </w:r>
      <w:r w:rsidR="000E4BD4" w:rsidRPr="000E4BD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Выкатной от 17.06.2021 № 55 «Об утверждении Административного регламента предоставления муниципальной </w:t>
      </w:r>
      <w:r w:rsidR="000E4BD4" w:rsidRPr="000E4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 «Присвоение, изменение и аннулирование адресов объектам недвижимости на территории сельского поселения Выкатной»»</w:t>
      </w:r>
      <w:r w:rsidR="000E4BD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E4BD4" w:rsidRDefault="000E4BD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0E4BD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0E4BD4" w:rsidRDefault="000E4BD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0E4BD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4B8" w:rsidRDefault="007744B8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4B8" w:rsidRDefault="007744B8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4B8" w:rsidRDefault="007744B8" w:rsidP="003F5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8E" w:rsidRDefault="003F5B8E" w:rsidP="003F5B8E">
      <w:pPr>
        <w:pStyle w:val="formattext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3F5B8E" w:rsidRDefault="003F5B8E" w:rsidP="003F5B8E">
      <w:pPr>
        <w:pStyle w:val="formattext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3F5B8E" w:rsidRDefault="003F5B8E" w:rsidP="003F5B8E">
      <w:pPr>
        <w:pStyle w:val="formattext"/>
        <w:spacing w:before="0" w:beforeAutospacing="0" w:after="0" w:afterAutospacing="0"/>
        <w:jc w:val="right"/>
      </w:pPr>
      <w:r>
        <w:t xml:space="preserve">сельского поселения Выкатной </w:t>
      </w:r>
    </w:p>
    <w:p w:rsidR="003F5B8E" w:rsidRDefault="00E86FA8" w:rsidP="003F5B8E">
      <w:pPr>
        <w:pStyle w:val="formattext"/>
        <w:spacing w:before="0" w:beforeAutospacing="0" w:after="0" w:afterAutospacing="0"/>
        <w:jc w:val="right"/>
      </w:pPr>
      <w:r>
        <w:t>от 23</w:t>
      </w:r>
      <w:bookmarkStart w:id="1" w:name="_GoBack"/>
      <w:bookmarkEnd w:id="1"/>
      <w:r>
        <w:t>.12</w:t>
      </w:r>
      <w:r w:rsidR="003F5B8E">
        <w:t xml:space="preserve">.2022 № </w:t>
      </w:r>
      <w:r>
        <w:t>99</w:t>
      </w:r>
    </w:p>
    <w:p w:rsidR="003F5B8E" w:rsidRDefault="003F5B8E" w:rsidP="003F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Административный регламент предоставления муниципальной услуги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«Присвоение адреса объекту адресации,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изменение и аннулирование такого адреса»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Общие положения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 регулирования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осуществлений полномочий по предоставлению муниципальной услуги «Присвоение адреса объекту адресации, изменение и аннулирование такого адреса» (далее – Услуга) администрацией сельского поселения Выкатной (далее – Уполномоченный орган).</w:t>
      </w:r>
    </w:p>
    <w:p w:rsidR="003F5B8E" w:rsidRPr="003F5B8E" w:rsidRDefault="003F5B8E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Круг Заявителей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1.2.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19.11.2014 № 122 (далее соответственно – Правила, Заявитель):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1) собственники объекта адресации;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2) лица, обладающим одним из следующих вещных прав на объект адресации: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право хозяйственного ведения;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право оперативного управления;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право пожизненно наследуемого владения;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право постоянного (бессрочного) пользования.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6) кадастровый инженер, выполняющий на основании документа, предусмотренного 35 или </w:t>
      </w:r>
      <w:r w:rsidRPr="003F5B8E">
        <w:rPr>
          <w:rFonts w:ascii="Times New Roman" w:hAnsi="Times New Roman" w:cs="Times New Roman"/>
          <w:sz w:val="24"/>
          <w:szCs w:val="24"/>
        </w:rPr>
        <w:fldChar w:fldCharType="begin"/>
      </w:r>
      <w:r w:rsidRPr="003F5B8E">
        <w:rPr>
          <w:rFonts w:ascii="Times New Roman" w:hAnsi="Times New Roman" w:cs="Times New Roman"/>
          <w:sz w:val="24"/>
          <w:szCs w:val="24"/>
        </w:rPr>
        <w:instrText xml:space="preserve"> HYPERLINK "kodeks://link/d?nd=902053803&amp;point=mark=00000000000000000000000000000000000000000000000000A8K0NK"\o"’’О кадастровой деятельности (с изменениями на 1 мая 2022 года) (редакция, действующая с 1 июля 2022 года)’’</w:instrTex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Федеральный закон от 24.07.2007 N 221-ФЗ</w:instrTex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01.07.2022)"</w:instrText>
      </w:r>
      <w:r w:rsidRPr="003F5B8E">
        <w:rPr>
          <w:rFonts w:ascii="Times New Roman" w:hAnsi="Times New Roman" w:cs="Times New Roman"/>
          <w:sz w:val="24"/>
          <w:szCs w:val="24"/>
        </w:rPr>
        <w:fldChar w:fldCharType="separate"/>
      </w:r>
      <w:r w:rsidRPr="003F5B8E">
        <w:rPr>
          <w:rFonts w:ascii="Times New Roman" w:hAnsi="Times New Roman" w:cs="Times New Roman"/>
          <w:sz w:val="24"/>
          <w:szCs w:val="24"/>
        </w:rPr>
        <w:t>статьей 42.3 Федерального закона от 24.07.2007 № 221-ФЗ «О кадастровой деятельности</w:t>
      </w:r>
      <w:r w:rsidRPr="003F5B8E">
        <w:rPr>
          <w:rFonts w:ascii="Times New Roman" w:hAnsi="Times New Roman" w:cs="Times New Roman"/>
          <w:sz w:val="24"/>
          <w:szCs w:val="24"/>
        </w:rPr>
        <w:fldChar w:fldCharType="end"/>
      </w:r>
      <w:r w:rsidRPr="003F5B8E">
        <w:rPr>
          <w:rFonts w:ascii="Times New Roman" w:hAnsi="Times New Roman" w:cs="Times New Roman"/>
          <w:sz w:val="24"/>
          <w:szCs w:val="24"/>
        </w:rPr>
        <w:t>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3F5B8E" w:rsidRPr="003F5B8E" w:rsidRDefault="003F5B8E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Требования к порядку информирования о предоставлении муниципальной услуги </w:t>
      </w:r>
    </w:p>
    <w:p w:rsidR="003F5B8E" w:rsidRPr="003F5B8E" w:rsidRDefault="003F5B8E" w:rsidP="003F5B8E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1.3. Информирование по вопросам предоставления муниципальной услуги осуществляется посредством размещения информации:</w:t>
      </w:r>
    </w:p>
    <w:p w:rsidR="003F5B8E" w:rsidRPr="003F5B8E" w:rsidRDefault="0062436F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B8E" w:rsidRPr="003F5B8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сеть «Интернет»), в том числе на официальном сайте </w:t>
      </w:r>
      <w:r w:rsidRPr="0062436F">
        <w:rPr>
          <w:rFonts w:ascii="Times New Roman" w:hAnsi="Times New Roman" w:cs="Times New Roman"/>
          <w:sz w:val="24"/>
          <w:szCs w:val="24"/>
        </w:rPr>
        <w:t xml:space="preserve">администрации Ханты-Мансийского района www.hmrn.ru раздел «Сельские поселения» подраздел «Сельское поселение </w:t>
      </w:r>
      <w:r w:rsidRPr="0062436F">
        <w:rPr>
          <w:rFonts w:ascii="Times New Roman" w:hAnsi="Times New Roman" w:cs="Times New Roman"/>
          <w:sz w:val="24"/>
          <w:szCs w:val="24"/>
        </w:rPr>
        <w:lastRenderedPageBreak/>
        <w:t>Выкатной» (далее - официальный сайт);</w:t>
      </w:r>
    </w:p>
    <w:p w:rsidR="003F5B8E" w:rsidRPr="003F5B8E" w:rsidRDefault="0062436F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B8E" w:rsidRPr="003F5B8E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5B8E" w:rsidRPr="003F5B8E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3F5B8E" w:rsidRPr="003F5B8E">
        <w:rPr>
          <w:rFonts w:ascii="Times New Roman" w:hAnsi="Times New Roman" w:cs="Times New Roman"/>
          <w:sz w:val="24"/>
          <w:szCs w:val="24"/>
        </w:rPr>
        <w:t xml:space="preserve"> (далее - Единый портал) (http://www.gosuslugi.ru); 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на информационном стенде уполномоченного органа в форме информационных (текстовых) материалов.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1.4. Информация о ходе предоставления муниципальной услуги предоставляются заявителю в следующих формах (по выбору):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почте).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1.5. Информирование осуществляют специалисты уполномоченного органа.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1.6. Информация о порядке и сроках предоставления муниципальной услуги, основанная на сведениях об муниципальных услугах, содержащихся на Едином портале, на официальном сайте уполномоченного органа, предоставляется заявителю бесплатно.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F5B8E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3F5B8E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1.7.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сети «Интернет» на официальном сайте уполномоченного органа, Едином портале.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1.8. Информацию о месте нахождения и графике работы Управления Федеральной службы государственной регистрации, кадастра и картографии по Ханты-Мансийскому автономному округу – Югре заявитель может получить на его официальном сайте https://rosreestr.ru.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1.9. На информационных стендах в местах предоставления муниципальной услуги, на официальном сайте уполномоченного органа, Едином портале размещается следующая информация:</w:t>
      </w:r>
    </w:p>
    <w:p w:rsidR="003F5B8E" w:rsidRPr="003F5B8E" w:rsidRDefault="0062436F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B8E" w:rsidRPr="003F5B8E">
        <w:rPr>
          <w:rFonts w:ascii="Times New Roman" w:hAnsi="Times New Roman" w:cs="Times New Roman"/>
          <w:sz w:val="24"/>
          <w:szCs w:val="24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3F5B8E" w:rsidRPr="003F5B8E" w:rsidRDefault="0062436F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B8E" w:rsidRPr="003F5B8E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3F5B8E" w:rsidRPr="003F5B8E" w:rsidRDefault="0062436F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B8E" w:rsidRPr="003F5B8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3F5B8E" w:rsidRPr="003F5B8E" w:rsidRDefault="0062436F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B8E" w:rsidRPr="003F5B8E">
        <w:rPr>
          <w:rFonts w:ascii="Times New Roman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lastRenderedPageBreak/>
        <w:t>1.10. В случае внесения изменений в порядок предоставления муниципальной услуги уполномоченные должностные лица в срок, не превышающий 3 рабочих дня со дня вступления в силу таких изменений, обеспечивают размещение информации в сети «Интернет» (на официальном сайте уполномоченного органа, Едином портале) и на информационных стендах, находящихся в местах предоставления муниципальной услуги.</w:t>
      </w:r>
    </w:p>
    <w:p w:rsidR="003F5B8E" w:rsidRPr="0062436F" w:rsidRDefault="003F5B8E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2436F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</w:t>
      </w:r>
      <w:r w:rsidR="0062436F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. Стандарт предоставления муниципальной услуги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Наименование муниципальной услуги</w:t>
      </w:r>
    </w:p>
    <w:p w:rsidR="003F5B8E" w:rsidRPr="0062436F" w:rsidRDefault="003F5B8E" w:rsidP="0062436F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2.1. «Присвоение адреса объекту адресации, изменение</w:t>
      </w:r>
      <w:r w:rsidR="0062436F">
        <w:rPr>
          <w:rFonts w:ascii="Times New Roman" w:hAnsi="Times New Roman" w:cs="Times New Roman"/>
          <w:sz w:val="24"/>
          <w:szCs w:val="24"/>
        </w:rPr>
        <w:t xml:space="preserve"> и аннулирование такого адреса».</w:t>
      </w:r>
    </w:p>
    <w:p w:rsidR="003F5B8E" w:rsidRPr="0062436F" w:rsidRDefault="003F5B8E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Наименование органа местного самоуправления, предоставляющего муниципальную услугу </w:t>
      </w:r>
    </w:p>
    <w:p w:rsidR="003F5B8E" w:rsidRPr="0062436F" w:rsidRDefault="003F5B8E" w:rsidP="0062436F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2.2. Услуга предоставляется Уполномоченным органом в лице администрации сельского поселения </w:t>
      </w:r>
      <w:r w:rsidR="0062436F">
        <w:rPr>
          <w:rFonts w:ascii="Times New Roman" w:hAnsi="Times New Roman" w:cs="Times New Roman"/>
          <w:sz w:val="24"/>
          <w:szCs w:val="24"/>
        </w:rPr>
        <w:t>Выкатной</w:t>
      </w:r>
      <w:r w:rsidRPr="003F5B8E">
        <w:rPr>
          <w:rFonts w:ascii="Times New Roman" w:hAnsi="Times New Roman" w:cs="Times New Roman"/>
          <w:sz w:val="24"/>
          <w:szCs w:val="24"/>
        </w:rPr>
        <w:t>.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2.3. При предоставлении Услуги Уполномоченный орган взаимодействует с: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оператором федеральной информационной адресной системы (далее – Оператор ФИАС);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 предоставлении Услуги принимают участие структурные подразделения Уполномоченного органа.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2.4. 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 </w:t>
      </w:r>
    </w:p>
    <w:p w:rsidR="003F5B8E" w:rsidRPr="003F5B8E" w:rsidRDefault="003F5B8E" w:rsidP="0062436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Описание результата предоставления муниципальной услуги </w:t>
      </w:r>
    </w:p>
    <w:p w:rsidR="003F5B8E" w:rsidRPr="0062436F" w:rsidRDefault="003F5B8E" w:rsidP="0062436F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2.5. Результатом предоставления Услуги является: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выдача (направление) решения Уполномоченного органа о присвоении адреса объекту адресации;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выдача (направление) решения Уполномоченного органа об отказе присвоении объекту адресации или аннулировании его адреса.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lastRenderedPageBreak/>
        <w:t>2.5.1. Решение о присвоении адреса объекту адресации принимается с учетом требований к его составу, установленных пунктом 22 Правил.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Рекомендуемый образец формы решения о присвоении адреса объекту адресации приведен в Приложении 1 к настоящему Административному регламенту.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2.5.2. Решение об аннулировании адреса объекта адресации принимается с учетом требований к его составу, установленных пунктом 23 Правил.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Рекомендуемый образец формы решения об аннулировании адреса объекта адресации приведен в Приложении 2 к настоящему Административному регламенту.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</w:t>
      </w:r>
      <w:r w:rsidRPr="003F5B8E">
        <w:rPr>
          <w:rFonts w:ascii="Times New Roman" w:hAnsi="Times New Roman" w:cs="Times New Roman"/>
          <w:sz w:val="24"/>
          <w:szCs w:val="24"/>
        </w:rPr>
        <w:fldChar w:fldCharType="begin"/>
      </w:r>
      <w:r w:rsidRPr="003F5B8E">
        <w:rPr>
          <w:rFonts w:ascii="Times New Roman" w:hAnsi="Times New Roman" w:cs="Times New Roman"/>
          <w:sz w:val="24"/>
          <w:szCs w:val="24"/>
        </w:rPr>
        <w:instrText xml:space="preserve"> HYPERLINK "kodeks://link/d?nd=565729355&amp;point=mark=000000000000000000000000000000000000000000000000007E40KG"\o"’’О порядке, способах и формах предоставления сведений, содержащихся в государственном адресном ...’’</w:instrTex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Приказ Минфина России от 14.09.2020 N 193н</w:instrTex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29.05.2022)"</w:instrText>
      </w:r>
      <w:r w:rsidRPr="003F5B8E">
        <w:rPr>
          <w:rFonts w:ascii="Times New Roman" w:hAnsi="Times New Roman" w:cs="Times New Roman"/>
          <w:sz w:val="24"/>
          <w:szCs w:val="24"/>
        </w:rPr>
        <w:fldChar w:fldCharType="separate"/>
      </w:r>
      <w:r w:rsidRPr="003F5B8E">
        <w:rPr>
          <w:rFonts w:ascii="Times New Roman" w:hAnsi="Times New Roman" w:cs="Times New Roman"/>
          <w:sz w:val="24"/>
          <w:szCs w:val="24"/>
        </w:rPr>
        <w:t>приложению 2</w:t>
      </w:r>
      <w:r w:rsidRPr="003F5B8E">
        <w:rPr>
          <w:rFonts w:ascii="Times New Roman" w:hAnsi="Times New Roman" w:cs="Times New Roman"/>
          <w:sz w:val="24"/>
          <w:szCs w:val="24"/>
        </w:rPr>
        <w:fldChar w:fldCharType="end"/>
      </w:r>
      <w:r w:rsidRPr="003F5B8E">
        <w:rPr>
          <w:rFonts w:ascii="Times New Roman" w:hAnsi="Times New Roman" w:cs="Times New Roman"/>
          <w:sz w:val="24"/>
          <w:szCs w:val="24"/>
        </w:rPr>
        <w:t xml:space="preserve"> к приказу Министерства финансов Российской Федерации от 14.09.2020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2.5.3. Решение об отказе в присвоении объекту адресации адреса или аннулировании его адреса принимается по форме, установленной </w:t>
      </w:r>
      <w:r w:rsidRPr="003F5B8E">
        <w:rPr>
          <w:rFonts w:ascii="Times New Roman" w:hAnsi="Times New Roman" w:cs="Times New Roman"/>
          <w:sz w:val="24"/>
          <w:szCs w:val="24"/>
        </w:rPr>
        <w:fldChar w:fldCharType="begin"/>
      </w:r>
      <w:r w:rsidRPr="003F5B8E">
        <w:rPr>
          <w:rFonts w:ascii="Times New Roman" w:hAnsi="Times New Roman" w:cs="Times New Roman"/>
          <w:sz w:val="24"/>
          <w:szCs w:val="24"/>
        </w:rPr>
        <w:instrText xml:space="preserve"> HYPERLINK "kodeks://link/d?nd=420242536&amp;point=mark=000000000000000000000000000000000000000000000000006520IM"\o"’’Об утверждении форм заявления о присвоении объекту адресации адреса или аннулировании его ...’’</w:instrTex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Приказ Минфина России от 11.12.2014 N 146н</w:instrTex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01.03.2022)"</w:instrText>
      </w:r>
      <w:r w:rsidRPr="003F5B8E">
        <w:rPr>
          <w:rFonts w:ascii="Times New Roman" w:hAnsi="Times New Roman" w:cs="Times New Roman"/>
          <w:sz w:val="24"/>
          <w:szCs w:val="24"/>
        </w:rPr>
        <w:fldChar w:fldCharType="separate"/>
      </w:r>
      <w:r w:rsidRPr="003F5B8E">
        <w:rPr>
          <w:rFonts w:ascii="Times New Roman" w:hAnsi="Times New Roman" w:cs="Times New Roman"/>
          <w:sz w:val="24"/>
          <w:szCs w:val="24"/>
        </w:rPr>
        <w:t>приложением 2</w:t>
      </w:r>
      <w:r w:rsidRPr="003F5B8E">
        <w:rPr>
          <w:rFonts w:ascii="Times New Roman" w:hAnsi="Times New Roman" w:cs="Times New Roman"/>
          <w:sz w:val="24"/>
          <w:szCs w:val="24"/>
        </w:rPr>
        <w:fldChar w:fldCharType="end"/>
      </w:r>
      <w:r w:rsidRPr="003F5B8E">
        <w:rPr>
          <w:rFonts w:ascii="Times New Roman" w:hAnsi="Times New Roman" w:cs="Times New Roman"/>
          <w:sz w:val="24"/>
          <w:szCs w:val="24"/>
        </w:rPr>
        <w:t xml:space="preserve"> к приказу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(форма данного решения приведена в Приложении 3 к настоящему Административному регламенту).</w:t>
      </w:r>
    </w:p>
    <w:p w:rsidR="003F5B8E" w:rsidRPr="003F5B8E" w:rsidRDefault="003F5B8E" w:rsidP="0062436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3F5B8E" w:rsidRPr="003F5B8E" w:rsidRDefault="003F5B8E" w:rsidP="0062436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</w:t>
      </w:r>
      <w:r w:rsidR="00946EE4" w:rsidRPr="00946EE4"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F5B8E" w:rsidRPr="00946EE4" w:rsidRDefault="003F5B8E" w:rsidP="00946EE4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946EE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2.6. 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 </w:t>
      </w:r>
    </w:p>
    <w:p w:rsidR="003F5B8E" w:rsidRPr="00946EE4" w:rsidRDefault="003F5B8E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46EE4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Нормативные правовые акты,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регулирующие предоставлени</w:t>
      </w:r>
      <w:r w:rsidR="00946EE4"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муниципальной услуги </w:t>
      </w:r>
    </w:p>
    <w:p w:rsidR="003F5B8E" w:rsidRPr="00946EE4" w:rsidRDefault="003F5B8E" w:rsidP="00946EE4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46EE4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2.7. </w:t>
      </w:r>
      <w:r w:rsidR="00946EE4" w:rsidRPr="00946EE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F5B8E" w:rsidRDefault="003F5B8E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0480B" w:rsidRDefault="00F0480B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0480B" w:rsidRDefault="00F0480B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0480B" w:rsidRDefault="00F0480B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0480B" w:rsidRPr="00F0480B" w:rsidRDefault="00F0480B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 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  <w:r w:rsidR="00946E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46E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услуг, 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которые являются необходимыми и обязательными для предоставления муниципальной услуги, подлежащих предоставлению заявителем, способы их</w:t>
      </w:r>
      <w:r w:rsidR="00946E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получения заявителем, в том числе в электронной форме, порядок их</w:t>
      </w:r>
      <w:r w:rsidR="00946E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предоставления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2.8. Предоставление Услуги осуществляется на основании заполненного и подписанного Заявителем заявления.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Форма заявления установлена приложением 1 к приказу Министерства финансов Российского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(форма данного заявления приведена в Приложении 4 к настоящему Административному регламенту).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2.9.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представителям.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2.10. При представлении заявления кадастровым инженером к такому заявлению прилагается копия документа, предусмотренного </w:t>
      </w:r>
      <w:r w:rsidRPr="003F5B8E">
        <w:rPr>
          <w:rFonts w:ascii="Times New Roman" w:hAnsi="Times New Roman" w:cs="Times New Roman"/>
          <w:sz w:val="24"/>
          <w:szCs w:val="24"/>
        </w:rPr>
        <w:fldChar w:fldCharType="begin"/>
      </w:r>
      <w:r w:rsidRPr="003F5B8E">
        <w:rPr>
          <w:rFonts w:ascii="Times New Roman" w:hAnsi="Times New Roman" w:cs="Times New Roman"/>
          <w:sz w:val="24"/>
          <w:szCs w:val="24"/>
        </w:rPr>
        <w:instrText xml:space="preserve"> HYPERLINK "kodeks://link/d?nd=902053803&amp;point=mark=000000000000000000000000000000000000000000000000008PU0M2"\o"’’О кадастровой деятельности (с изменениями на 1 мая 2022 года) (редакция, действующая с 1 июля 2022 года)’’</w:instrTex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Федеральный закон от 24.07.2007 N 221-ФЗ</w:instrTex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01.07.2022)"</w:instrText>
      </w:r>
      <w:r w:rsidRPr="003F5B8E">
        <w:rPr>
          <w:rFonts w:ascii="Times New Roman" w:hAnsi="Times New Roman" w:cs="Times New Roman"/>
          <w:sz w:val="24"/>
          <w:szCs w:val="24"/>
        </w:rPr>
        <w:fldChar w:fldCharType="separate"/>
      </w:r>
      <w:r w:rsidRPr="003F5B8E">
        <w:rPr>
          <w:rFonts w:ascii="Times New Roman" w:hAnsi="Times New Roman" w:cs="Times New Roman"/>
          <w:sz w:val="24"/>
          <w:szCs w:val="24"/>
        </w:rPr>
        <w:t xml:space="preserve">статьей 35 </w:t>
      </w:r>
      <w:r w:rsidRPr="003F5B8E">
        <w:rPr>
          <w:rFonts w:ascii="Times New Roman" w:hAnsi="Times New Roman" w:cs="Times New Roman"/>
          <w:sz w:val="24"/>
          <w:szCs w:val="24"/>
        </w:rPr>
        <w:fldChar w:fldCharType="end"/>
      </w:r>
      <w:r w:rsidRPr="003F5B8E">
        <w:rPr>
          <w:rFonts w:ascii="Times New Roman" w:hAnsi="Times New Roman" w:cs="Times New Roman"/>
          <w:sz w:val="24"/>
          <w:szCs w:val="24"/>
        </w:rPr>
        <w:t xml:space="preserve">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2.11. Заявление представляется в форме: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документа на бумажном носителе при личном обращении в Уполномоченный орган;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электронного документа с использованием портала ФИАС;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электронного документа с использованием ЕПГУ;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электронного документа с использованием регионального портала.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2.12. Заявление представляется в Уполномоченный орган по месту нахождения объекта адресации.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электронной подписью, </w:t>
      </w:r>
      <w:r w:rsidRPr="003F5B8E">
        <w:rPr>
          <w:rFonts w:ascii="Times New Roman" w:hAnsi="Times New Roman" w:cs="Times New Roman"/>
          <w:sz w:val="24"/>
          <w:szCs w:val="24"/>
        </w:rPr>
        <w:lastRenderedPageBreak/>
        <w:t>вид которой определяется в соответствии с частью 2 статьи 21.1 Федерального закона от 27.07.2010 № 210-ФЗ.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2.13.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– интерактивная форма), без необходимости дополнительной подачи заявления в какой-либо иной форме.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2.14.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Заявителя,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2.15. Предоставление Услуги осуществляется на основании следующих документов, определенных пунктом 34 Правил: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3F5B8E">
        <w:rPr>
          <w:rFonts w:ascii="Times New Roman" w:hAnsi="Times New Roman" w:cs="Times New Roman"/>
          <w:sz w:val="24"/>
          <w:szCs w:val="24"/>
        </w:rPr>
        <w:fldChar w:fldCharType="begin"/>
      </w:r>
      <w:r w:rsidRPr="003F5B8E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14 июля 2022 года) (редакция, действующая с 1 сентября 2022 года)’’</w:instrTex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01.09.2022)"</w:instrText>
      </w:r>
      <w:r w:rsidRPr="003F5B8E">
        <w:rPr>
          <w:rFonts w:ascii="Times New Roman" w:hAnsi="Times New Roman" w:cs="Times New Roman"/>
          <w:sz w:val="24"/>
          <w:szCs w:val="24"/>
        </w:rPr>
        <w:fldChar w:fldCharType="separate"/>
      </w:r>
      <w:r w:rsidRPr="003F5B8E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Pr="003F5B8E">
        <w:rPr>
          <w:rFonts w:ascii="Times New Roman" w:hAnsi="Times New Roman" w:cs="Times New Roman"/>
          <w:sz w:val="24"/>
          <w:szCs w:val="24"/>
        </w:rPr>
        <w:fldChar w:fldCharType="end"/>
      </w:r>
      <w:r w:rsidRPr="003F5B8E">
        <w:rPr>
          <w:rFonts w:ascii="Times New Roman" w:hAnsi="Times New Roman" w:cs="Times New Roman"/>
          <w:sz w:val="24"/>
          <w:szCs w:val="24"/>
        </w:rPr>
        <w:t xml:space="preserve">,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д) выписка из Единого государственного реестра недвижимости об объекте </w:t>
      </w:r>
      <w:r w:rsidRPr="003F5B8E">
        <w:rPr>
          <w:rFonts w:ascii="Times New Roman" w:hAnsi="Times New Roman" w:cs="Times New Roman"/>
          <w:sz w:val="24"/>
          <w:szCs w:val="24"/>
        </w:rPr>
        <w:lastRenderedPageBreak/>
        <w:t>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2.16. 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кадастровый паспорт здания, сооружения, объекта незавершенного строительства, помещения;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кадастровая выписка о земельном участке;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разрешение на строительство объекта адресации (в случае присвоения адреса строящимся объектам адресации);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2.17. Заявители (представители Заявителя) при подаче заявления вправе приложить </w:t>
      </w:r>
      <w:r w:rsidRPr="003F5B8E">
        <w:rPr>
          <w:rFonts w:ascii="Times New Roman" w:hAnsi="Times New Roman" w:cs="Times New Roman"/>
          <w:sz w:val="24"/>
          <w:szCs w:val="24"/>
        </w:rPr>
        <w:lastRenderedPageBreak/>
        <w:t>к нему документы, указанные в подпунктах «а», «в», «г», «е» и «ж» пункта 2.15 настоящего Административного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2.18.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2.19.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3F5B8E" w:rsidRPr="00ED39C9" w:rsidRDefault="003F5B8E" w:rsidP="00ED39C9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D39C9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 Исчерпывающий перечень документов и сведений, необходимых в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ED39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государственных или 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муниципальных услуг </w:t>
      </w:r>
    </w:p>
    <w:p w:rsidR="003F5B8E" w:rsidRPr="00ED39C9" w:rsidRDefault="003F5B8E" w:rsidP="00ED39C9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2.20. Документы, указанные в подпунктах «б», «д», «з» и «и» пункта 2.15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Уполномоченный орган запрашивает документы, указанные в пункте 2.15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2.21. При предоставлении Услуги запрещается требовать от Заявителя: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</w:t>
      </w:r>
      <w:r w:rsidRPr="003F5B8E">
        <w:rPr>
          <w:rFonts w:ascii="Times New Roman" w:hAnsi="Times New Roman" w:cs="Times New Roman"/>
          <w:sz w:val="24"/>
          <w:szCs w:val="24"/>
        </w:rPr>
        <w:lastRenderedPageBreak/>
        <w:t xml:space="preserve">27.07.2010 № 210-ФЗ; 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F5B8E" w:rsidRPr="003F5B8E" w:rsidRDefault="003F5B8E" w:rsidP="00ED39C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работника организации, предусмотренной частью 1.1 статьи 16 Федерального закона от 27.07.2010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неудобства.</w:t>
      </w:r>
    </w:p>
    <w:p w:rsidR="003F5B8E" w:rsidRPr="003F5B8E" w:rsidRDefault="003F5B8E" w:rsidP="003F5B8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Исчерпывающий перечень оснований для отказа в приеме документов, необходимых для предоставления муниципальной услуги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2.22.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Административного регламента.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Также основаниями для отказа в приеме к рассмотрению документов, необходимых для предоставления Услуги, являются: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документы поданы в орган, неуполномоченный на предоставление Услуги;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представление неполного комплекта документов;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- несоблюдение установленных </w:t>
      </w:r>
      <w:r w:rsidRPr="003F5B8E">
        <w:rPr>
          <w:rFonts w:ascii="Times New Roman" w:hAnsi="Times New Roman" w:cs="Times New Roman"/>
          <w:sz w:val="24"/>
          <w:szCs w:val="24"/>
        </w:rPr>
        <w:fldChar w:fldCharType="begin"/>
      </w:r>
      <w:r w:rsidRPr="003F5B8E">
        <w:rPr>
          <w:rFonts w:ascii="Times New Roman" w:hAnsi="Times New Roman" w:cs="Times New Roman"/>
          <w:sz w:val="24"/>
          <w:szCs w:val="24"/>
        </w:rPr>
        <w:instrText xml:space="preserve"> HYPERLINK "kodeks://link/d?nd=902053803&amp;point=mark=000000000000000000000000000000000000000000000000007DQ0K9"\o"’’О кадастровой деятельности (с изменениями на 1 мая 2022 года) (редакция, действующая с 1 июля 2022 года)’’</w:instrTex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Федеральный закон от 24.07.2007 N 221-ФЗ</w:instrTex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01.07.2022)"</w:instrText>
      </w:r>
      <w:r w:rsidRPr="003F5B8E">
        <w:rPr>
          <w:rFonts w:ascii="Times New Roman" w:hAnsi="Times New Roman" w:cs="Times New Roman"/>
          <w:sz w:val="24"/>
          <w:szCs w:val="24"/>
        </w:rPr>
        <w:fldChar w:fldCharType="separate"/>
      </w:r>
      <w:r w:rsidRPr="003F5B8E">
        <w:rPr>
          <w:rFonts w:ascii="Times New Roman" w:hAnsi="Times New Roman" w:cs="Times New Roman"/>
          <w:sz w:val="24"/>
          <w:szCs w:val="24"/>
        </w:rPr>
        <w:t xml:space="preserve">статьей 11 </w:t>
      </w:r>
      <w:r w:rsidRPr="003F5B8E">
        <w:rPr>
          <w:rFonts w:ascii="Times New Roman" w:hAnsi="Times New Roman" w:cs="Times New Roman"/>
          <w:sz w:val="24"/>
          <w:szCs w:val="24"/>
        </w:rPr>
        <w:fldChar w:fldCharType="end"/>
      </w:r>
      <w:r w:rsidRPr="003F5B8E">
        <w:rPr>
          <w:rFonts w:ascii="Times New Roman" w:hAnsi="Times New Roman" w:cs="Times New Roman"/>
          <w:sz w:val="24"/>
          <w:szCs w:val="24"/>
        </w:rPr>
        <w:t>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неполное заполнение полей в форме запроса, в том числе в интерактивной форме на ЕПГУ;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наличие противоречивых сведений в запросе и приложенных к нему документах.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lastRenderedPageBreak/>
        <w:t>Рекомендуемая форма решения об отказе в приеме документов, необходимых для предоставления муниципальной услуги, приведена в приложении 5 к настоящему Административному регламенту.</w:t>
      </w:r>
    </w:p>
    <w:p w:rsidR="003F5B8E" w:rsidRPr="003F5B8E" w:rsidRDefault="003F5B8E" w:rsidP="003F5B8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Исчерпывающий перечень оснований для приостановления или отказа в предоставлении муниципальной услуги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2.23. Оснований для приостановления предоставления Услуги законодательством Российской Федерации не предусмотрено.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с заявлением обратилось лицо, не указанное в пункте 1.2 настоящего Административного регламента;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3F5B8E" w:rsidRPr="003F5B8E" w:rsidRDefault="003F5B8E" w:rsidP="00E441AB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2.24. Перечень оснований для отказа в предоставлении муниципальной услуги, определенный пунктом 2.23 настоящего Административного регламента, является исчерпывающим.</w:t>
      </w:r>
    </w:p>
    <w:p w:rsidR="003F5B8E" w:rsidRPr="003F5B8E" w:rsidRDefault="003F5B8E" w:rsidP="004D5E64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Перечень услуг, которые являются необходимыми и обязательными для предоставления </w:t>
      </w:r>
      <w:r w:rsidR="00E441AB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муниципальной у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слуги, в том числе сведения о документе (документах), выдаваемом (выдаваемых) организациями, участвующими в предоставлении </w:t>
      </w:r>
      <w:r w:rsidR="00E441AB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муниципальной у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слуги </w:t>
      </w:r>
    </w:p>
    <w:p w:rsidR="003F5B8E" w:rsidRPr="004D5E64" w:rsidRDefault="003F5B8E" w:rsidP="004D5E64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2.25. Услуги, необходимые и обязательные для предоставления</w:t>
      </w:r>
      <w:r w:rsidR="00E441AB">
        <w:rPr>
          <w:rFonts w:ascii="Times New Roman" w:hAnsi="Times New Roman" w:cs="Times New Roman"/>
          <w:sz w:val="24"/>
          <w:szCs w:val="24"/>
        </w:rPr>
        <w:t xml:space="preserve"> муниципальной у</w:t>
      </w:r>
      <w:r w:rsidRPr="003F5B8E">
        <w:rPr>
          <w:rFonts w:ascii="Times New Roman" w:hAnsi="Times New Roman" w:cs="Times New Roman"/>
          <w:sz w:val="24"/>
          <w:szCs w:val="24"/>
        </w:rPr>
        <w:t>слуги, отсутствуют.</w:t>
      </w:r>
    </w:p>
    <w:p w:rsidR="003F5B8E" w:rsidRPr="004D5E64" w:rsidRDefault="003F5B8E" w:rsidP="004D5E64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Порядок, размер и основания взимания государственной пошлины или иной оплаты, взимаемой за предоставление муниципальной </w:t>
      </w:r>
      <w:r w:rsidR="00E441AB">
        <w:rPr>
          <w:rFonts w:ascii="Times New Roman" w:hAnsi="Times New Roman" w:cs="Times New Roman"/>
          <w:b/>
          <w:bCs/>
          <w:color w:val="auto"/>
          <w:sz w:val="24"/>
          <w:szCs w:val="24"/>
        </w:rPr>
        <w:t>у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слуги </w:t>
      </w:r>
    </w:p>
    <w:p w:rsidR="003F5B8E" w:rsidRPr="004D5E64" w:rsidRDefault="003F5B8E" w:rsidP="004D5E64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2.26. Предоставление Услуги осуществляется бесплатно.</w:t>
      </w:r>
    </w:p>
    <w:p w:rsidR="003F5B8E" w:rsidRPr="003F5B8E" w:rsidRDefault="003F5B8E" w:rsidP="004D5E64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3F5B8E" w:rsidRPr="004D5E64" w:rsidRDefault="003F5B8E" w:rsidP="004D5E64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2.27. Услуги, необходимые и обязательные для предоставления </w:t>
      </w:r>
      <w:r w:rsidR="00407B8B">
        <w:rPr>
          <w:rFonts w:ascii="Times New Roman" w:hAnsi="Times New Roman" w:cs="Times New Roman"/>
          <w:sz w:val="24"/>
          <w:szCs w:val="24"/>
        </w:rPr>
        <w:t>муниципальной у</w:t>
      </w:r>
      <w:r w:rsidRPr="003F5B8E">
        <w:rPr>
          <w:rFonts w:ascii="Times New Roman" w:hAnsi="Times New Roman" w:cs="Times New Roman"/>
          <w:sz w:val="24"/>
          <w:szCs w:val="24"/>
        </w:rPr>
        <w:t xml:space="preserve">слуги, отсутствуют. </w:t>
      </w:r>
    </w:p>
    <w:p w:rsidR="003F5B8E" w:rsidRPr="004D5E64" w:rsidRDefault="003F5B8E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D5E64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 Максимальный срок ожидания в очереди при подаче запроса о предоставлении муниципальной услуги и при получении результата предоставления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муниципальной услуги </w:t>
      </w:r>
    </w:p>
    <w:p w:rsidR="003F5B8E" w:rsidRPr="004D5E64" w:rsidRDefault="003F5B8E" w:rsidP="004D5E64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2.28. Максимальный срок ожидания в очереди при подаче заявления и при </w:t>
      </w:r>
      <w:r w:rsidRPr="003F5B8E">
        <w:rPr>
          <w:rFonts w:ascii="Times New Roman" w:hAnsi="Times New Roman" w:cs="Times New Roman"/>
          <w:sz w:val="24"/>
          <w:szCs w:val="24"/>
        </w:rPr>
        <w:lastRenderedPageBreak/>
        <w:t>получении результата предоставления Услуги в Уполномоченном органе составляет не более 15 минут.</w:t>
      </w:r>
    </w:p>
    <w:p w:rsidR="004D5E64" w:rsidRPr="004D5E64" w:rsidRDefault="004D5E64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Срок</w:t>
      </w:r>
      <w:r w:rsidR="004D5E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порядок регистрации запроса з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аявителя о предоставлении муниципальной услуги, в том числе в электронной форме </w:t>
      </w:r>
    </w:p>
    <w:p w:rsidR="003F5B8E" w:rsidRPr="004D5E64" w:rsidRDefault="003F5B8E" w:rsidP="004D5E64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2.29. 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2.22 настоящего Административного регламента, Уполномоченный орган не позднее следующего за днем поступления заявления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Услуги.</w:t>
      </w:r>
    </w:p>
    <w:p w:rsidR="003F5B8E" w:rsidRPr="004D5E64" w:rsidRDefault="003F5B8E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Требования к помещениям, в которых предоставляется муниципальная услуга </w:t>
      </w:r>
    </w:p>
    <w:p w:rsidR="003F5B8E" w:rsidRPr="004D5E64" w:rsidRDefault="003F5B8E" w:rsidP="004D5E64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2.30. 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место нахождения и адрес;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график приема;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номера телефонов для справок.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оснащаются: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туалетными комнатами для посетителей.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</w:t>
      </w:r>
      <w:r w:rsidRPr="003F5B8E">
        <w:rPr>
          <w:rFonts w:ascii="Times New Roman" w:hAnsi="Times New Roman" w:cs="Times New Roman"/>
          <w:sz w:val="24"/>
          <w:szCs w:val="24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номера кабинета и наименования отдела;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При предоставлении Услуги инвалидам обеспечиваются: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возможность беспрепятственного доступа к объекту (зданию, помещению), в котором предоставляется Услуга;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>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Услуги наравне с другими лицами.</w:t>
      </w:r>
    </w:p>
    <w:p w:rsidR="003F5B8E" w:rsidRPr="003F5B8E" w:rsidRDefault="003F5B8E" w:rsidP="004D5E64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Показатели доступности и качества муниципальной услуги </w:t>
      </w:r>
    </w:p>
    <w:p w:rsidR="003F5B8E" w:rsidRPr="004D5E64" w:rsidRDefault="003F5B8E" w:rsidP="004D5E64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2.31. Основными показателями доступности предоставления Услуги являются: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возможность получения Заявителем уведомлений о предоставлении Услуги с помощью ЕПГУ или регионального портала;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2.32. Основными показателями качества предоставления Услуги являются: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lastRenderedPageBreak/>
        <w:t>- своевременность предоставления Услуги в соответствии со стандартом ее предоставления, определенным настоящим Административным регламентом;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Услуги;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отсутствие нарушений установленных сроков в процессе предоставления Услуги;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F5B8E" w:rsidRPr="003F5B8E" w:rsidRDefault="003F5B8E" w:rsidP="003F5B8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2.33.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2.34.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2.35. Электронные документы представляются в следующих форматах: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F0480B">
        <w:rPr>
          <w:rFonts w:ascii="Times New Roman" w:hAnsi="Times New Roman" w:cs="Times New Roman"/>
          <w:sz w:val="24"/>
          <w:szCs w:val="24"/>
        </w:rPr>
        <w:t>«</w:t>
      </w:r>
      <w:r w:rsidRPr="003F5B8E">
        <w:rPr>
          <w:rFonts w:ascii="Times New Roman" w:hAnsi="Times New Roman" w:cs="Times New Roman"/>
          <w:sz w:val="24"/>
          <w:szCs w:val="24"/>
        </w:rPr>
        <w:t>в</w:t>
      </w:r>
      <w:r w:rsidR="00F0480B">
        <w:rPr>
          <w:rFonts w:ascii="Times New Roman" w:hAnsi="Times New Roman" w:cs="Times New Roman"/>
          <w:sz w:val="24"/>
          <w:szCs w:val="24"/>
        </w:rPr>
        <w:t>»</w:t>
      </w:r>
      <w:r w:rsidRPr="003F5B8E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</w:t>
      </w:r>
      <w:r w:rsidR="00F0480B">
        <w:rPr>
          <w:rFonts w:ascii="Times New Roman" w:hAnsi="Times New Roman" w:cs="Times New Roman"/>
          <w:sz w:val="24"/>
          <w:szCs w:val="24"/>
        </w:rPr>
        <w:t>ументов, указанных в подпункте «</w:t>
      </w:r>
      <w:r w:rsidRPr="003F5B8E">
        <w:rPr>
          <w:rFonts w:ascii="Times New Roman" w:hAnsi="Times New Roman" w:cs="Times New Roman"/>
          <w:sz w:val="24"/>
          <w:szCs w:val="24"/>
        </w:rPr>
        <w:t>в</w:t>
      </w:r>
      <w:r w:rsidR="00F0480B">
        <w:rPr>
          <w:rFonts w:ascii="Times New Roman" w:hAnsi="Times New Roman" w:cs="Times New Roman"/>
          <w:sz w:val="24"/>
          <w:szCs w:val="24"/>
        </w:rPr>
        <w:t>»</w:t>
      </w:r>
      <w:r w:rsidRPr="003F5B8E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3F5B8E" w:rsidRP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5B8E" w:rsidRDefault="003F5B8E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F5B8E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F5B8E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F5148C" w:rsidRPr="003F5B8E" w:rsidRDefault="00F5148C" w:rsidP="004D5E6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F0480B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</w:t>
      </w:r>
      <w:r w:rsidR="003F5B8E"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3F5B8E" w:rsidRPr="00B04CE3" w:rsidRDefault="003F5B8E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Исчерпывающий перечень административных процедур </w:t>
      </w:r>
    </w:p>
    <w:p w:rsidR="003F5B8E" w:rsidRPr="00B04CE3" w:rsidRDefault="003F5B8E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AC615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3.1. Предоставление Услуги включает в себя следующие административные процедуры:</w:t>
      </w:r>
    </w:p>
    <w:p w:rsidR="003F5B8E" w:rsidRPr="003F5B8E" w:rsidRDefault="003F5B8E" w:rsidP="00AC615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установление личности Заявителя (представителя Заявителя);</w:t>
      </w:r>
    </w:p>
    <w:p w:rsidR="003F5B8E" w:rsidRPr="003F5B8E" w:rsidRDefault="003F5B8E" w:rsidP="00AC615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регистрация заявления;</w:t>
      </w:r>
    </w:p>
    <w:p w:rsidR="003F5B8E" w:rsidRPr="003F5B8E" w:rsidRDefault="003F5B8E" w:rsidP="00AC615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проверка комплектности документов, необходимых для предоставления Услуги;</w:t>
      </w:r>
    </w:p>
    <w:p w:rsidR="003F5B8E" w:rsidRPr="003F5B8E" w:rsidRDefault="003F5B8E" w:rsidP="00AC615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получение сведений посредством межведомственного электронного взаимодействия (далее – СМЭВ);</w:t>
      </w:r>
    </w:p>
    <w:p w:rsidR="003F5B8E" w:rsidRPr="003F5B8E" w:rsidRDefault="003F5B8E" w:rsidP="00AC615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рассмотрение документов для предоставления Услуги;</w:t>
      </w:r>
    </w:p>
    <w:p w:rsidR="003F5B8E" w:rsidRPr="003F5B8E" w:rsidRDefault="003F5B8E" w:rsidP="00AC615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принятие решения по результат оказания Услуги;</w:t>
      </w:r>
    </w:p>
    <w:p w:rsidR="003F5B8E" w:rsidRPr="003F5B8E" w:rsidRDefault="003F5B8E" w:rsidP="00AC615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3F5B8E" w:rsidRPr="003F5B8E" w:rsidRDefault="003F5B8E" w:rsidP="00AC615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выдача результата оказания Услуги.</w:t>
      </w:r>
    </w:p>
    <w:p w:rsidR="003F5B8E" w:rsidRPr="003F5B8E" w:rsidRDefault="003F5B8E" w:rsidP="00B04CE3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Перечень административных процедур (действий) при предоставлении муниципальной услуги в электронной форме </w:t>
      </w:r>
    </w:p>
    <w:p w:rsidR="003F5B8E" w:rsidRPr="00B04CE3" w:rsidRDefault="003F5B8E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3.2. При предоставлении Услуги в электронной форме заявителю обеспечивается возможность: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получения информации о порядке и сроках предоставления Услуги;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формирования заявления в форме электронного документа с использованием интерактивных форм ЕПГУ, регионального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приема и регистрации Уполномоченным органом заявления и прилагаемых документов;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получения Заявителем (представителем Заявителя) результата предоставления Услуги в форме электронного документа;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получения сведений о ходе рассмотрения заявления;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осуществления оценки качества предоставления Услуги;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 </w:t>
      </w:r>
    </w:p>
    <w:p w:rsidR="003F5B8E" w:rsidRPr="00B04CE3" w:rsidRDefault="003F5B8E" w:rsidP="003F5B8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 Порядок осуществления административных процедур (действий)</w:t>
      </w:r>
      <w:r w:rsidR="00B04C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при предоставлении муниципальной услуги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электронной форме </w:t>
      </w:r>
    </w:p>
    <w:p w:rsidR="003F5B8E" w:rsidRPr="00B04CE3" w:rsidRDefault="003F5B8E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3.3. 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lastRenderedPageBreak/>
        <w:t>а) возможность сохранения заявления и иных документов, указанных в пункте 2.15 настоящего Административного регламента, необходимых для предоставления Услуги;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 и иных документов, указанных в пункте 2.15 настоящего Административного регламента, необходимых для предоставления Услуги;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ЕГПГУ);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е) 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3.4. 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Услуги.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3.5. Заявителю в качестве результата предоставления Услуги обеспечивается возможность получения документа: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3.6.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3.7.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должностного лица Органа, предоставляющего муниципальную услугу,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F5B8E" w:rsidRDefault="003F5B8E" w:rsidP="00B04CE3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B04CE3" w:rsidRPr="003F5B8E" w:rsidRDefault="00B04CE3" w:rsidP="00B04CE3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 Порядок исправления допущенных опечаток и ошибок в выданных в результате предоставления муниципальной услуги документах </w:t>
      </w:r>
    </w:p>
    <w:p w:rsidR="003F5B8E" w:rsidRPr="00B04CE3" w:rsidRDefault="003F5B8E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3.8.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3F5B8E" w:rsidRPr="00B04CE3" w:rsidRDefault="003F5B8E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</w:t>
      </w:r>
      <w:r w:rsidR="00B04CE3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Формы контроля за исполнением административного регламента </w:t>
      </w:r>
    </w:p>
    <w:p w:rsidR="003F5B8E" w:rsidRPr="003F5B8E" w:rsidRDefault="003F5B8E" w:rsidP="00B04CE3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3F5B8E" w:rsidRPr="00B04CE3" w:rsidRDefault="003F5B8E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Услуги.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проверок: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решений о предоставлении (об отказе в предоставлении) Услуги;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выявления и устранения нарушений прав граждан;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лиц, специалистов. </w:t>
      </w:r>
    </w:p>
    <w:p w:rsidR="003F5B8E" w:rsidRPr="003F5B8E" w:rsidRDefault="003F5B8E" w:rsidP="00B04CE3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04CE3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 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и формы контроля за полнотой и качеством предоставления муниципальной услуги </w:t>
      </w:r>
    </w:p>
    <w:p w:rsidR="003F5B8E" w:rsidRPr="00B04CE3" w:rsidRDefault="003F5B8E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 Уполномоченного органа, утверждаемых постановлением Уполномоченного органа, не реже одного раза в два года.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Услуги контролю </w:t>
      </w:r>
      <w:r w:rsidRPr="003F5B8E">
        <w:rPr>
          <w:rFonts w:ascii="Times New Roman" w:hAnsi="Times New Roman" w:cs="Times New Roman"/>
          <w:sz w:val="24"/>
          <w:szCs w:val="24"/>
        </w:rPr>
        <w:lastRenderedPageBreak/>
        <w:t>подлежат: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Услуги;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соблюдение положений настоящего Административного регламента;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правильность и обоснованность принятого решения об отказе в предоставлении Услуги.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:rsidR="00B04CE3" w:rsidRPr="003F5B8E" w:rsidRDefault="00B04CE3" w:rsidP="00B04CE3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3F5B8E" w:rsidRPr="00B04CE3" w:rsidRDefault="003F5B8E" w:rsidP="00B04CE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инструкциях (регламентах) в соответствии с требованиями законодательства.</w:t>
      </w:r>
    </w:p>
    <w:p w:rsidR="003F5B8E" w:rsidRPr="003F5B8E" w:rsidRDefault="003F5B8E" w:rsidP="00B04CE3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3F5B8E" w:rsidRPr="00B04CE3" w:rsidRDefault="003F5B8E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направлять замечания и предложения по улучшению доступности и качества предоставления Услуги;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вносить предложения о мерах по устранению нарушений настоящего Административного регламента.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F5B8E" w:rsidRPr="003F5B8E" w:rsidRDefault="003F5B8E" w:rsidP="00B04CE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="00B04CE3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Досудебный (внесудебный) порядок обжалования решений и (или) действий (бездействия) органа, предоставляющего муниципальную услугу, а также </w:t>
      </w:r>
      <w:r w:rsidR="00B04CE3">
        <w:rPr>
          <w:rFonts w:ascii="Times New Roman" w:hAnsi="Times New Roman" w:cs="Times New Roman"/>
          <w:b/>
          <w:bCs/>
          <w:color w:val="auto"/>
          <w:sz w:val="24"/>
          <w:szCs w:val="24"/>
        </w:rPr>
        <w:t>их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должност</w:t>
      </w:r>
      <w:r w:rsidR="00B04CE3">
        <w:rPr>
          <w:rFonts w:ascii="Times New Roman" w:hAnsi="Times New Roman" w:cs="Times New Roman"/>
          <w:b/>
          <w:bCs/>
          <w:color w:val="auto"/>
          <w:sz w:val="24"/>
          <w:szCs w:val="24"/>
        </w:rPr>
        <w:t>ных лиц, муниципальных служащих</w:t>
      </w:r>
    </w:p>
    <w:p w:rsidR="00B04CE3" w:rsidRPr="00B04CE3" w:rsidRDefault="00B04CE3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Услуги в досудебном (внесудебном) порядке (далее – жалоба).</w:t>
      </w:r>
    </w:p>
    <w:p w:rsidR="003F5B8E" w:rsidRPr="00B04CE3" w:rsidRDefault="003F5B8E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04CE3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 Органы местного самоуправления, организации и уполномоченные на</w:t>
      </w:r>
      <w:r w:rsidR="00B04C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рассмотрение жалобы лица, которым может быть направлена жалоба заявителя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досудебном (внесудебном) порядке </w:t>
      </w:r>
    </w:p>
    <w:p w:rsidR="003F5B8E" w:rsidRPr="00B04CE3" w:rsidRDefault="003F5B8E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 Уполномоченный орган – на решение и (или) действия (бездействие) руководителя Уполномоченного органа, должностное лицо Уполномоченного органа, ответственное за предоставление Услуги;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в вышестоящий орган на решение и (или) действия (бездействие) должностного лица, руководителя Уполномоченного органа;</w:t>
      </w:r>
    </w:p>
    <w:p w:rsidR="003F5B8E" w:rsidRPr="003F5B8E" w:rsidRDefault="003F5B8E" w:rsidP="00B04CE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В Уполномоченном органе определяются уполномоченные на рассмотрение жалоб должностные лица.</w:t>
      </w:r>
    </w:p>
    <w:p w:rsidR="003F5B8E" w:rsidRPr="003F5B8E" w:rsidRDefault="003F5B8E" w:rsidP="00B04CE3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Способы информирования заявителей о порядке подачи и рассмотрения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жалобы, в том числе с использованием Единого портала государственных и муниципальных услуг (функций) </w:t>
      </w:r>
    </w:p>
    <w:p w:rsidR="003F5B8E" w:rsidRPr="00B04CE3" w:rsidRDefault="003F5B8E" w:rsidP="00B04CE3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F5B8E" w:rsidRPr="003F5B8E" w:rsidRDefault="003F5B8E" w:rsidP="005943A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Услуги, на официальном сайте Уполномоченного,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3F5B8E" w:rsidRPr="003F5B8E" w:rsidRDefault="003F5B8E" w:rsidP="003F5B8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B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3F5B8E" w:rsidRPr="003F5B8E" w:rsidRDefault="003F5B8E" w:rsidP="003F5B8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F5B8E" w:rsidRPr="003F5B8E" w:rsidRDefault="003F5B8E" w:rsidP="003F5B8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регулируется:</w:t>
      </w:r>
    </w:p>
    <w:p w:rsidR="003F5B8E" w:rsidRPr="003F5B8E" w:rsidRDefault="003F5B8E" w:rsidP="003F5B8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Федеральным законом от 27.07.2010 № 210-ФЗ;</w:t>
      </w:r>
    </w:p>
    <w:p w:rsidR="003F5B8E" w:rsidRPr="003F5B8E" w:rsidRDefault="003F5B8E" w:rsidP="003F5B8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F5B8E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AE2A34"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</w:p>
    <w:p w:rsidR="003F5B8E" w:rsidRDefault="003F5B8E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Pr="005943AC" w:rsidRDefault="005943AC" w:rsidP="005943A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43AC" w:rsidRPr="005943AC" w:rsidRDefault="005943AC" w:rsidP="005943A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43AC" w:rsidRPr="005943AC" w:rsidRDefault="005943AC" w:rsidP="005943A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> предоставления муниципальной</w:t>
      </w:r>
    </w:p>
    <w:p w:rsidR="005943AC" w:rsidRPr="005943AC" w:rsidRDefault="005943AC" w:rsidP="005943A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> услуги «Присвоение адреса</w:t>
      </w:r>
    </w:p>
    <w:p w:rsidR="005943AC" w:rsidRPr="005943AC" w:rsidRDefault="005943AC" w:rsidP="005943A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 xml:space="preserve"> объекту адресации, изменение </w:t>
      </w:r>
    </w:p>
    <w:p w:rsidR="005943AC" w:rsidRPr="005943AC" w:rsidRDefault="005943AC" w:rsidP="005943A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>и аннулирование такого адреса»</w:t>
      </w:r>
    </w:p>
    <w:p w:rsidR="005943AC" w:rsidRPr="005943AC" w:rsidRDefault="005943AC" w:rsidP="005943AC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Pr="005943AC" w:rsidRDefault="005943AC" w:rsidP="005943A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5943AC" w:rsidRPr="005943AC" w:rsidRDefault="005943AC" w:rsidP="005943AC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Pr="005943AC" w:rsidRDefault="005943AC" w:rsidP="005943AC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ВЫКАТНОЙ </w:t>
      </w:r>
    </w:p>
    <w:p w:rsidR="005943AC" w:rsidRPr="005943AC" w:rsidRDefault="005943AC" w:rsidP="005943AC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943AC" w:rsidRPr="005943AC" w:rsidRDefault="005943AC" w:rsidP="005943AC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Pr="005943AC" w:rsidRDefault="005943AC" w:rsidP="005943AC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 xml:space="preserve">от __________________ № ___ </w:t>
      </w:r>
    </w:p>
    <w:p w:rsidR="005943AC" w:rsidRPr="005943AC" w:rsidRDefault="005943AC" w:rsidP="005943AC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943AC" w:rsidRPr="005943AC" w:rsidRDefault="005943AC" w:rsidP="005943AC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943AC" w:rsidRPr="005943AC" w:rsidRDefault="005943AC" w:rsidP="005943A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  <w:r w:rsidR="000D07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5943AC" w:rsidRPr="005943AC" w:rsidRDefault="005943AC" w:rsidP="005943A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Pr="005943AC" w:rsidRDefault="005943AC" w:rsidP="000D074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5943AC" w:rsidRPr="005943AC" w:rsidRDefault="005943AC" w:rsidP="005943AC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Pr="005943AC" w:rsidRDefault="005943AC" w:rsidP="005943AC">
      <w:pPr>
        <w:pStyle w:val="HORIZLINE"/>
        <w:ind w:firstLine="709"/>
        <w:jc w:val="both"/>
        <w:rPr>
          <w:rFonts w:ascii="Times New Roman" w:hAnsi="Times New Roman" w:cs="Times New Roman"/>
        </w:rPr>
      </w:pPr>
      <w:r w:rsidRPr="005943AC">
        <w:rPr>
          <w:rFonts w:ascii="Times New Roman" w:hAnsi="Times New Roman" w:cs="Times New Roman"/>
        </w:rPr>
        <w:t>1. Присвоить адрес 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5943AC" w:rsidRPr="005943AC" w:rsidRDefault="005943AC" w:rsidP="005943AC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43AC">
        <w:rPr>
          <w:rFonts w:ascii="Times New Roman" w:hAnsi="Times New Roman" w:cs="Times New Roman"/>
          <w:sz w:val="24"/>
          <w:szCs w:val="24"/>
        </w:rPr>
        <w:t>(присвоенный объекту адресации адрес)</w:t>
      </w:r>
    </w:p>
    <w:p w:rsidR="005943AC" w:rsidRPr="005943AC" w:rsidRDefault="005943AC" w:rsidP="005943A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Pr="005943AC" w:rsidRDefault="005943AC" w:rsidP="005943AC">
      <w:pPr>
        <w:pStyle w:val="HORIZLINE"/>
        <w:ind w:firstLine="709"/>
        <w:jc w:val="both"/>
        <w:rPr>
          <w:rFonts w:ascii="Times New Roman" w:hAnsi="Times New Roman" w:cs="Times New Roman"/>
        </w:rPr>
      </w:pPr>
      <w:r w:rsidRPr="005943AC">
        <w:rPr>
          <w:rFonts w:ascii="Times New Roman" w:hAnsi="Times New Roman" w:cs="Times New Roman"/>
        </w:rPr>
        <w:t>следующему объекту адресации</w:t>
      </w:r>
      <w:r>
        <w:rPr>
          <w:rFonts w:ascii="Times New Roman" w:hAnsi="Times New Roman" w:cs="Times New Roman"/>
        </w:rPr>
        <w:t xml:space="preserve"> </w:t>
      </w:r>
      <w:r w:rsidRPr="005943A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</w:t>
      </w:r>
    </w:p>
    <w:p w:rsidR="005943AC" w:rsidRPr="005943AC" w:rsidRDefault="005943AC" w:rsidP="005943AC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Pr="005943AC" w:rsidRDefault="005943AC" w:rsidP="005943AC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>(вид, наименование, описание местонахождения объекта адресации,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 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 другие необходимые сведения, определенные уполномоченным органом (при наличии)</w:t>
      </w:r>
    </w:p>
    <w:p w:rsidR="005943AC" w:rsidRPr="005943AC" w:rsidRDefault="005943AC" w:rsidP="005943A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943AC" w:rsidRPr="005943AC" w:rsidRDefault="005943AC" w:rsidP="000D074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5943AC">
        <w:rPr>
          <w:rFonts w:ascii="Times New Roman" w:hAnsi="Times New Roman" w:cs="Times New Roman"/>
          <w:sz w:val="24"/>
          <w:szCs w:val="24"/>
        </w:rPr>
        <w:t xml:space="preserve">(должность, Ф.И.О.) (подпись) </w:t>
      </w:r>
    </w:p>
    <w:p w:rsidR="005943AC" w:rsidRPr="003F5B8E" w:rsidRDefault="005943AC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3F5B8E" w:rsidRDefault="003F5B8E" w:rsidP="003F5B8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0D0745" w:rsidRDefault="003F5B8E" w:rsidP="000D074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F5B8E" w:rsidRPr="000D0745" w:rsidRDefault="003F5B8E" w:rsidP="000D074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5B8E" w:rsidRPr="000D0745" w:rsidRDefault="003F5B8E" w:rsidP="000D074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> предоставления муниципальной</w:t>
      </w:r>
    </w:p>
    <w:p w:rsidR="003F5B8E" w:rsidRPr="000D0745" w:rsidRDefault="000D0745" w:rsidP="000D074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услуги «</w:t>
      </w:r>
      <w:r w:rsidR="003F5B8E" w:rsidRPr="000D0745">
        <w:rPr>
          <w:rFonts w:ascii="Times New Roman" w:hAnsi="Times New Roman" w:cs="Times New Roman"/>
          <w:sz w:val="24"/>
          <w:szCs w:val="24"/>
        </w:rPr>
        <w:t>Присвоение адреса</w:t>
      </w:r>
    </w:p>
    <w:p w:rsidR="003F5B8E" w:rsidRPr="000D0745" w:rsidRDefault="003F5B8E" w:rsidP="000D074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 xml:space="preserve"> объекту адресации, изменение </w:t>
      </w:r>
    </w:p>
    <w:p w:rsidR="003F5B8E" w:rsidRPr="000D0745" w:rsidRDefault="003F5B8E" w:rsidP="000D074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>и аннулирование такого адреса</w:t>
      </w:r>
      <w:r w:rsidR="000D0745">
        <w:rPr>
          <w:rFonts w:ascii="Times New Roman" w:hAnsi="Times New Roman" w:cs="Times New Roman"/>
          <w:sz w:val="24"/>
          <w:szCs w:val="24"/>
        </w:rPr>
        <w:t>»</w:t>
      </w:r>
      <w:r w:rsidRPr="000D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8E" w:rsidRPr="000D0745" w:rsidRDefault="003F5B8E" w:rsidP="000D0745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F5B8E" w:rsidRPr="000D0745" w:rsidRDefault="003F5B8E" w:rsidP="000D074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 xml:space="preserve">(рекомендуемый образец) </w:t>
      </w:r>
    </w:p>
    <w:p w:rsidR="003F5B8E" w:rsidRPr="000D0745" w:rsidRDefault="003F5B8E" w:rsidP="000D0745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:rsidR="003F5B8E" w:rsidRPr="000D0745" w:rsidRDefault="003F5B8E" w:rsidP="000D0745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0D0745">
        <w:rPr>
          <w:rFonts w:ascii="Times New Roman" w:hAnsi="Times New Roman" w:cs="Times New Roman"/>
          <w:sz w:val="24"/>
          <w:szCs w:val="24"/>
        </w:rPr>
        <w:t>ВЫКАТНОЙ</w:t>
      </w:r>
      <w:r w:rsidRPr="000D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8E" w:rsidRDefault="003F5B8E" w:rsidP="000D0745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D0745" w:rsidRPr="000D0745" w:rsidRDefault="000D0745" w:rsidP="000D074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0D0745" w:rsidRDefault="003F5B8E" w:rsidP="000D0745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>от __________________№ ___</w:t>
      </w:r>
    </w:p>
    <w:p w:rsidR="003F5B8E" w:rsidRPr="000D0745" w:rsidRDefault="003F5B8E" w:rsidP="000D0745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:rsidR="003F5B8E" w:rsidRPr="000D0745" w:rsidRDefault="003F5B8E" w:rsidP="000D0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  <w:r w:rsidR="000D07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F5B8E" w:rsidRPr="000D0745" w:rsidRDefault="003F5B8E" w:rsidP="000D074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0D0745" w:rsidRDefault="003F5B8E" w:rsidP="000D074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3F5B8E" w:rsidRPr="000D0745" w:rsidRDefault="003F5B8E" w:rsidP="000D074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0D0745" w:rsidRDefault="003F5B8E" w:rsidP="000D0745">
      <w:pPr>
        <w:pStyle w:val="HORIZLINE"/>
        <w:ind w:firstLine="709"/>
        <w:jc w:val="both"/>
        <w:rPr>
          <w:rFonts w:ascii="Times New Roman" w:hAnsi="Times New Roman" w:cs="Times New Roman"/>
        </w:rPr>
      </w:pPr>
      <w:r w:rsidRPr="000D0745">
        <w:rPr>
          <w:rFonts w:ascii="Times New Roman" w:hAnsi="Times New Roman" w:cs="Times New Roman"/>
        </w:rPr>
        <w:t>1. Аннулировать адрес _________________________________________</w:t>
      </w:r>
      <w:r w:rsidR="000D0745">
        <w:rPr>
          <w:rFonts w:ascii="Times New Roman" w:hAnsi="Times New Roman" w:cs="Times New Roman"/>
        </w:rPr>
        <w:t>___________</w:t>
      </w:r>
    </w:p>
    <w:p w:rsidR="003F5B8E" w:rsidRPr="000D0745" w:rsidRDefault="003F5B8E" w:rsidP="000D0745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3F5B8E" w:rsidRPr="000D0745" w:rsidRDefault="003F5B8E" w:rsidP="000D0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>объекта адресации ________________________________</w:t>
      </w:r>
      <w:r w:rsidR="000D0745">
        <w:rPr>
          <w:rFonts w:ascii="Times New Roman" w:hAnsi="Times New Roman" w:cs="Times New Roman"/>
          <w:sz w:val="24"/>
          <w:szCs w:val="24"/>
        </w:rPr>
        <w:t>_______________________</w:t>
      </w:r>
      <w:r w:rsidRPr="000D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8E" w:rsidRPr="000D0745" w:rsidRDefault="003F5B8E" w:rsidP="000D074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0D0745" w:rsidRDefault="003F5B8E" w:rsidP="000D074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>(вид и наименование объекта адресации, 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 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 другие необходимые сведения, определенные уполномоченным органом (при наличии)</w:t>
      </w:r>
    </w:p>
    <w:p w:rsidR="003F5B8E" w:rsidRPr="000D0745" w:rsidRDefault="003F5B8E" w:rsidP="000D074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0D0745" w:rsidRDefault="003F5B8E" w:rsidP="000D074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 xml:space="preserve">по причине ______________________________________________________ </w:t>
      </w:r>
    </w:p>
    <w:p w:rsidR="003F5B8E" w:rsidRPr="000D0745" w:rsidRDefault="003F5B8E" w:rsidP="0030542D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>(причина аннулирования адреса объекта адресации)</w:t>
      </w:r>
    </w:p>
    <w:p w:rsidR="003F5B8E" w:rsidRPr="000D0745" w:rsidRDefault="003F5B8E" w:rsidP="000D074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0D0745" w:rsidRDefault="003F5B8E" w:rsidP="000D0745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0D0745">
        <w:rPr>
          <w:rFonts w:ascii="Times New Roman" w:hAnsi="Times New Roman" w:cs="Times New Roman"/>
          <w:sz w:val="24"/>
          <w:szCs w:val="24"/>
        </w:rPr>
        <w:t xml:space="preserve">(должность, Ф.И.О.) (подпись) </w:t>
      </w:r>
    </w:p>
    <w:p w:rsidR="003F5B8E" w:rsidRDefault="003F5B8E" w:rsidP="000D0745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0D0745" w:rsidRDefault="000D0745" w:rsidP="000D0745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0D0745" w:rsidRDefault="000D0745" w:rsidP="000D0745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0D0745" w:rsidRDefault="000D0745" w:rsidP="000D0745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30542D" w:rsidRPr="0030542D" w:rsidRDefault="0030542D" w:rsidP="003054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0542D" w:rsidRPr="0030542D" w:rsidRDefault="0030542D" w:rsidP="003054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542D" w:rsidRPr="0030542D" w:rsidRDefault="0030542D" w:rsidP="003054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 предоставления муниципальной</w:t>
      </w:r>
    </w:p>
    <w:p w:rsidR="0030542D" w:rsidRPr="0030542D" w:rsidRDefault="0030542D" w:rsidP="003054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 услуги «Присвоение адреса</w:t>
      </w:r>
    </w:p>
    <w:p w:rsidR="0030542D" w:rsidRPr="0030542D" w:rsidRDefault="0030542D" w:rsidP="003054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 xml:space="preserve"> объекту адресации, изменение </w:t>
      </w:r>
    </w:p>
    <w:p w:rsidR="0030542D" w:rsidRPr="0030542D" w:rsidRDefault="0030542D" w:rsidP="003054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и аннулирование такого адреса»</w:t>
      </w:r>
    </w:p>
    <w:p w:rsidR="0030542D" w:rsidRPr="0030542D" w:rsidRDefault="0030542D" w:rsidP="0030542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0542D" w:rsidRPr="0030542D" w:rsidRDefault="0030542D" w:rsidP="003054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 xml:space="preserve"> (рекомендуемый образец) </w:t>
      </w:r>
    </w:p>
    <w:p w:rsidR="0030542D" w:rsidRPr="0030542D" w:rsidRDefault="0030542D" w:rsidP="0030542D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542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0542D" w:rsidRPr="0030542D" w:rsidRDefault="0030542D" w:rsidP="0030542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54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ФОРМА </w:t>
      </w:r>
    </w:p>
    <w:p w:rsidR="0030542D" w:rsidRPr="0030542D" w:rsidRDefault="0030542D" w:rsidP="0030542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54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решения об отказе в приеме документов, необходимых для предоставления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муниципальной </w:t>
      </w:r>
      <w:r w:rsidRPr="003054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услуги </w:t>
      </w:r>
    </w:p>
    <w:p w:rsidR="0030542D" w:rsidRPr="0030542D" w:rsidRDefault="0030542D" w:rsidP="0030542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0542D" w:rsidRDefault="0030542D" w:rsidP="0030542D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</w:p>
    <w:p w:rsidR="0030542D" w:rsidRPr="0030542D" w:rsidRDefault="0030542D" w:rsidP="0030542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42D" w:rsidRPr="0030542D" w:rsidRDefault="0030542D" w:rsidP="0030542D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__________________№</w:t>
      </w:r>
      <w:r w:rsidRPr="0030542D">
        <w:rPr>
          <w:rFonts w:ascii="Times New Roman" w:hAnsi="Times New Roman" w:cs="Times New Roman"/>
          <w:sz w:val="24"/>
          <w:szCs w:val="24"/>
        </w:rPr>
        <w:t xml:space="preserve"> ___ </w:t>
      </w:r>
    </w:p>
    <w:p w:rsidR="0030542D" w:rsidRPr="0030542D" w:rsidRDefault="0030542D" w:rsidP="0030542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0542D" w:rsidRPr="0030542D" w:rsidRDefault="0030542D" w:rsidP="0030542D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 (регистрационный номер заявления о присвоении объекту адресации адреса или аннулировании его адреса)</w:t>
      </w:r>
    </w:p>
    <w:p w:rsidR="0030542D" w:rsidRPr="0030542D" w:rsidRDefault="0030542D" w:rsidP="0030542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0542D" w:rsidRPr="0030542D" w:rsidRDefault="0030542D" w:rsidP="0030542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30542D" w:rsidRPr="0030542D" w:rsidRDefault="0030542D" w:rsidP="0030542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0542D" w:rsidRDefault="0030542D" w:rsidP="0030542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0542D" w:rsidRPr="0030542D" w:rsidRDefault="0030542D" w:rsidP="0030542D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указывается дополнительная информация (при необходимости)</w:t>
      </w:r>
    </w:p>
    <w:p w:rsidR="0030542D" w:rsidRDefault="0030542D" w:rsidP="0030542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0542D" w:rsidRPr="0030542D" w:rsidRDefault="0030542D" w:rsidP="0030542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0542D" w:rsidRPr="0030542D" w:rsidRDefault="0030542D" w:rsidP="0030542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0542D" w:rsidRPr="0030542D" w:rsidRDefault="0030542D" w:rsidP="0030542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0542D" w:rsidRPr="0030542D" w:rsidRDefault="0030542D" w:rsidP="0030542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30542D">
        <w:rPr>
          <w:rFonts w:ascii="Times New Roman" w:hAnsi="Times New Roman" w:cs="Times New Roman"/>
          <w:sz w:val="24"/>
          <w:szCs w:val="24"/>
        </w:rPr>
        <w:t>(должность, Ф.И.О.) подпись</w:t>
      </w:r>
    </w:p>
    <w:p w:rsidR="000D0745" w:rsidRPr="0030542D" w:rsidRDefault="000D0745" w:rsidP="0030542D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Default="003F5B8E" w:rsidP="000D074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3F5B8E" w:rsidRPr="00640BB5" w:rsidRDefault="003F5B8E" w:rsidP="00640BB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640BB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F5B8E" w:rsidRPr="00640BB5" w:rsidRDefault="003F5B8E" w:rsidP="00640BB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640BB5">
        <w:rPr>
          <w:rFonts w:ascii="Times New Roman" w:hAnsi="Times New Roman" w:cs="Times New Roman"/>
          <w:sz w:val="24"/>
          <w:szCs w:val="24"/>
        </w:rPr>
        <w:t>     к Административному регламенту</w:t>
      </w:r>
    </w:p>
    <w:p w:rsidR="003F5B8E" w:rsidRPr="00640BB5" w:rsidRDefault="003F5B8E" w:rsidP="00640BB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640BB5">
        <w:rPr>
          <w:rFonts w:ascii="Times New Roman" w:hAnsi="Times New Roman" w:cs="Times New Roman"/>
          <w:sz w:val="24"/>
          <w:szCs w:val="24"/>
        </w:rPr>
        <w:t>     предоставления муниципальной услуги</w:t>
      </w:r>
    </w:p>
    <w:p w:rsidR="003F5B8E" w:rsidRPr="00640BB5" w:rsidRDefault="003F5B8E" w:rsidP="00640BB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640BB5">
        <w:rPr>
          <w:rFonts w:ascii="Times New Roman" w:hAnsi="Times New Roman" w:cs="Times New Roman"/>
          <w:sz w:val="24"/>
          <w:szCs w:val="24"/>
        </w:rPr>
        <w:t>     «Присвоение адреса объекту</w:t>
      </w:r>
    </w:p>
    <w:p w:rsidR="003F5B8E" w:rsidRPr="00640BB5" w:rsidRDefault="003F5B8E" w:rsidP="00640BB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640BB5">
        <w:rPr>
          <w:rFonts w:ascii="Times New Roman" w:hAnsi="Times New Roman" w:cs="Times New Roman"/>
          <w:sz w:val="24"/>
          <w:szCs w:val="24"/>
        </w:rPr>
        <w:t> адресации, изменение</w:t>
      </w:r>
    </w:p>
    <w:p w:rsidR="003F5B8E" w:rsidRPr="00640BB5" w:rsidRDefault="003F5B8E" w:rsidP="00640BB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640BB5">
        <w:rPr>
          <w:rFonts w:ascii="Times New Roman" w:hAnsi="Times New Roman" w:cs="Times New Roman"/>
          <w:sz w:val="24"/>
          <w:szCs w:val="24"/>
        </w:rPr>
        <w:t xml:space="preserve">     и аннулирование такого адреса» </w:t>
      </w:r>
    </w:p>
    <w:p w:rsidR="003F5B8E" w:rsidRPr="00640BB5" w:rsidRDefault="003F5B8E" w:rsidP="00640BB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40BB5" w:rsidRDefault="003F5B8E" w:rsidP="00640BB5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40B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 Форма заявления о присвоении объекту адресации адреса</w:t>
      </w:r>
    </w:p>
    <w:p w:rsidR="00640BB5" w:rsidRDefault="003F5B8E" w:rsidP="00640BB5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40BB5">
        <w:rPr>
          <w:rFonts w:ascii="Times New Roman" w:hAnsi="Times New Roman" w:cs="Times New Roman"/>
          <w:bCs/>
          <w:color w:val="auto"/>
          <w:sz w:val="24"/>
          <w:szCs w:val="24"/>
        </w:rPr>
        <w:t>или аннулировании его адреса</w:t>
      </w:r>
    </w:p>
    <w:p w:rsidR="00640BB5" w:rsidRDefault="00640BB5" w:rsidP="00640BB5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B62F3" w:rsidRDefault="00EB62F3" w:rsidP="00EB62F3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>
        <w:t>Кому адресован документ:</w:t>
      </w:r>
      <w:r>
        <w:br/>
        <w:t>_________________________________________</w:t>
      </w:r>
      <w:r>
        <w:br/>
      </w:r>
      <w:r w:rsidRPr="000B664F">
        <w:rPr>
          <w:sz w:val="20"/>
          <w:szCs w:val="20"/>
        </w:rPr>
        <w:t>(наименование уполномоченного органа исполнительной</w:t>
      </w:r>
    </w:p>
    <w:p w:rsidR="00EB62F3" w:rsidRDefault="00EB62F3" w:rsidP="00EB62F3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0B664F">
        <w:rPr>
          <w:sz w:val="20"/>
          <w:szCs w:val="20"/>
        </w:rPr>
        <w:t>власти субъекта Российской Федерации</w:t>
      </w:r>
    </w:p>
    <w:p w:rsidR="00EB62F3" w:rsidRDefault="00EB62F3" w:rsidP="00EB62F3">
      <w:pPr>
        <w:pStyle w:val="formattext"/>
        <w:spacing w:before="0" w:beforeAutospacing="0" w:after="0" w:afterAutospacing="0"/>
        <w:jc w:val="right"/>
      </w:pPr>
      <w:r w:rsidRPr="000B664F">
        <w:rPr>
          <w:sz w:val="20"/>
          <w:szCs w:val="20"/>
        </w:rPr>
        <w:t>или органа местного самоуправления)</w:t>
      </w:r>
      <w:r>
        <w:br/>
      </w:r>
      <w:r>
        <w:br/>
        <w:t>     Сведения о заявителе:</w:t>
      </w:r>
      <w:r>
        <w:br/>
        <w:t>     _________________________________________</w:t>
      </w:r>
      <w:r>
        <w:br/>
        <w:t>     </w:t>
      </w:r>
      <w:r w:rsidRPr="000B664F">
        <w:rPr>
          <w:sz w:val="20"/>
          <w:szCs w:val="20"/>
        </w:rPr>
        <w:t>(Ф.И.О. физического лица)</w:t>
      </w:r>
      <w:r>
        <w:br/>
        <w:t>     Документ, удостоверяющий личность</w:t>
      </w:r>
      <w:r>
        <w:br/>
        <w:t xml:space="preserve">     _____________________________ </w:t>
      </w:r>
      <w:r w:rsidRPr="000B664F">
        <w:rPr>
          <w:sz w:val="20"/>
          <w:szCs w:val="20"/>
        </w:rPr>
        <w:t>(вид документа)</w:t>
      </w:r>
      <w:r>
        <w:br/>
        <w:t xml:space="preserve">     ______________________________ </w:t>
      </w:r>
      <w:r w:rsidRPr="000B664F">
        <w:rPr>
          <w:sz w:val="20"/>
          <w:szCs w:val="20"/>
        </w:rPr>
        <w:t>(серия, номер)</w:t>
      </w:r>
      <w:r>
        <w:br/>
        <w:t xml:space="preserve">     ___________________________ </w:t>
      </w:r>
      <w:r w:rsidRPr="000B664F">
        <w:rPr>
          <w:sz w:val="20"/>
          <w:szCs w:val="20"/>
        </w:rPr>
        <w:t>(кем, когда выдан)</w:t>
      </w:r>
      <w:r>
        <w:br/>
        <w:t>     </w:t>
      </w:r>
      <w:r w:rsidR="00B60AEF">
        <w:t>_________________________________________</w:t>
      </w:r>
      <w:r>
        <w:br/>
        <w:t>     _________________________________________</w:t>
      </w:r>
      <w:r>
        <w:br/>
        <w:t>     </w:t>
      </w:r>
      <w:r w:rsidRPr="000B664F">
        <w:rPr>
          <w:sz w:val="20"/>
          <w:szCs w:val="20"/>
        </w:rPr>
        <w:t>(адрес регистрации по месту жительства)</w:t>
      </w:r>
      <w:r>
        <w:br/>
        <w:t>     _________________________________________</w:t>
      </w:r>
      <w:r>
        <w:br/>
        <w:t>     </w:t>
      </w:r>
      <w:r w:rsidRPr="000B664F">
        <w:rPr>
          <w:sz w:val="20"/>
          <w:szCs w:val="20"/>
        </w:rPr>
        <w:t>(адрес регистрации по месту жительства)</w:t>
      </w:r>
      <w:r>
        <w:br/>
        <w:t>     Контактная информация</w:t>
      </w:r>
      <w:r>
        <w:br/>
        <w:t>     тел. _____________________________________</w:t>
      </w:r>
      <w:r>
        <w:br/>
        <w:t xml:space="preserve">     эл. почта: ________________________________ </w:t>
      </w:r>
    </w:p>
    <w:p w:rsidR="00EB62F3" w:rsidRDefault="00EB62F3" w:rsidP="00EB62F3">
      <w:pPr>
        <w:pStyle w:val="formattext"/>
        <w:spacing w:before="0" w:beforeAutospacing="0" w:after="0" w:afterAutospacing="0"/>
      </w:pPr>
    </w:p>
    <w:p w:rsidR="00EB62F3" w:rsidRDefault="00EB62F3" w:rsidP="00EB62F3">
      <w:pPr>
        <w:pStyle w:val="headertext0"/>
        <w:spacing w:before="0" w:beforeAutospacing="0" w:after="0" w:afterAutospacing="0"/>
        <w:jc w:val="center"/>
      </w:pPr>
      <w:r>
        <w:t xml:space="preserve">заявление </w:t>
      </w:r>
    </w:p>
    <w:p w:rsidR="00B60AEF" w:rsidRDefault="00B60AEF" w:rsidP="00B60AEF">
      <w:pPr>
        <w:pStyle w:val="formattext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AEF" w:rsidRDefault="00B60AEF" w:rsidP="00B60AEF">
      <w:pPr>
        <w:pStyle w:val="formattext"/>
        <w:spacing w:before="0" w:beforeAutospacing="0" w:after="0" w:afterAutospacing="0"/>
        <w:jc w:val="both"/>
      </w:pPr>
    </w:p>
    <w:p w:rsidR="00B60AEF" w:rsidRDefault="00B60AEF" w:rsidP="00B60AEF">
      <w:pPr>
        <w:pStyle w:val="formattext"/>
        <w:spacing w:before="0" w:beforeAutospacing="0" w:after="0" w:afterAutospacing="0"/>
        <w:jc w:val="both"/>
      </w:pPr>
    </w:p>
    <w:p w:rsidR="00B60AEF" w:rsidRDefault="00B60AEF" w:rsidP="00B60AEF">
      <w:pPr>
        <w:pStyle w:val="formattext"/>
        <w:spacing w:before="0" w:beforeAutospacing="0" w:after="0" w:afterAutospacing="0"/>
        <w:jc w:val="both"/>
      </w:pPr>
      <w:r>
        <w:t>______________________________              _________________________________________</w:t>
      </w:r>
    </w:p>
    <w:p w:rsidR="00B60AEF" w:rsidRPr="000B664F" w:rsidRDefault="00B60AEF" w:rsidP="00B60AEF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</w:t>
      </w:r>
      <w:r w:rsidRPr="000B664F">
        <w:rPr>
          <w:sz w:val="20"/>
          <w:szCs w:val="20"/>
        </w:rPr>
        <w:t>(</w:t>
      </w:r>
      <w:proofErr w:type="gramStart"/>
      <w:r w:rsidRPr="000B664F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</w:t>
      </w:r>
      <w:r w:rsidRPr="000B664F">
        <w:rPr>
          <w:sz w:val="20"/>
          <w:szCs w:val="20"/>
        </w:rPr>
        <w:t>(расшифровка подписи)</w:t>
      </w:r>
    </w:p>
    <w:p w:rsidR="003F5B8E" w:rsidRPr="00B60AEF" w:rsidRDefault="00B60AEF" w:rsidP="00B60AEF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0AEF">
        <w:rPr>
          <w:rFonts w:ascii="Times New Roman" w:hAnsi="Times New Roman" w:cs="Times New Roman"/>
          <w:color w:val="auto"/>
        </w:rPr>
        <w:t>Дата ________________________________</w:t>
      </w:r>
    </w:p>
    <w:p w:rsidR="003F5B8E" w:rsidRPr="00EB62F3" w:rsidRDefault="003F5B8E" w:rsidP="00B60AEF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F5B8E" w:rsidRPr="00EB62F3" w:rsidRDefault="003F5B8E" w:rsidP="00B60AEF">
      <w:pPr>
        <w:pStyle w:val="FORMATTEX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EB62F3" w:rsidRDefault="003F5B8E" w:rsidP="00B60AEF">
      <w:pPr>
        <w:pStyle w:val="FORMATTEX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EB62F3" w:rsidRDefault="003F5B8E" w:rsidP="00B60AEF">
      <w:pPr>
        <w:pStyle w:val="TOPLEVELTEXT"/>
        <w:spacing w:line="276" w:lineRule="auto"/>
        <w:jc w:val="both"/>
        <w:rPr>
          <w:rFonts w:ascii="Times New Roman" w:hAnsi="Times New Roman" w:cs="Times New Roman"/>
        </w:rPr>
      </w:pPr>
    </w:p>
    <w:p w:rsidR="003F5B8E" w:rsidRPr="00EB62F3" w:rsidRDefault="003F5B8E" w:rsidP="00B60AEF">
      <w:pPr>
        <w:pStyle w:val="FORMATTEX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EB62F3" w:rsidRDefault="003F5B8E" w:rsidP="00B60AEF">
      <w:pPr>
        <w:pStyle w:val="FORMATTEX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EB62F3" w:rsidRDefault="003F5B8E" w:rsidP="00B60AEF">
      <w:pPr>
        <w:pStyle w:val="FORMATTEX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EB62F3" w:rsidRDefault="003F5B8E" w:rsidP="00B60AEF">
      <w:pPr>
        <w:pStyle w:val="FORMATTEX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EB62F3" w:rsidRDefault="003F5B8E" w:rsidP="00B60AEF">
      <w:pPr>
        <w:pStyle w:val="FORMATTEX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EB62F3" w:rsidRDefault="003F5B8E" w:rsidP="00B60AEF">
      <w:pPr>
        <w:pStyle w:val="FORMATTEX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     к Административному регламенту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     предоставления муниципальной услуги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     «Присвоение адреса объекту адресации,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     изменение и аннулирование такого адреса»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 xml:space="preserve">(рекомендуемый образец) </w:t>
      </w:r>
    </w:p>
    <w:p w:rsidR="003F5B8E" w:rsidRPr="00B60AEF" w:rsidRDefault="003F5B8E" w:rsidP="00B60AE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0A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60AEF" w:rsidRDefault="003F5B8E" w:rsidP="00B60AE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0AEF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B60AEF">
        <w:rPr>
          <w:rFonts w:ascii="Times New Roman" w:hAnsi="Times New Roman" w:cs="Times New Roman"/>
          <w:bCs/>
          <w:color w:val="auto"/>
          <w:sz w:val="24"/>
          <w:szCs w:val="24"/>
        </w:rPr>
        <w:t>Форма решения об отказе в приеме документов,</w:t>
      </w:r>
    </w:p>
    <w:p w:rsidR="003F5B8E" w:rsidRPr="00B60AEF" w:rsidRDefault="003F5B8E" w:rsidP="00B60AEF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0AE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необходимых для предоставления услуги 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 xml:space="preserve">(Ф.И.О., адрес заявителя (представителя заявителя) 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 xml:space="preserve">(регистрационный номер заявления о присвоении объекту </w:t>
      </w:r>
    </w:p>
    <w:p w:rsidR="003F5B8E" w:rsidRPr="00B60AEF" w:rsidRDefault="003F5B8E" w:rsidP="00B60AE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 xml:space="preserve">адресации адреса или аннулировании его адреса) </w:t>
      </w:r>
    </w:p>
    <w:p w:rsidR="003F5B8E" w:rsidRPr="00B60AEF" w:rsidRDefault="003F5B8E" w:rsidP="00B60AE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:rsidR="003F5B8E" w:rsidRPr="00B60AEF" w:rsidRDefault="003F5B8E" w:rsidP="00B60AE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 для предоставления услуги</w:t>
      </w:r>
    </w:p>
    <w:p w:rsidR="003F5B8E" w:rsidRPr="00B60AEF" w:rsidRDefault="003F5B8E" w:rsidP="00B60AE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:rsidR="003F5B8E" w:rsidRPr="00B60AEF" w:rsidRDefault="003F5B8E" w:rsidP="00B60AE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 xml:space="preserve">от _____________ </w:t>
      </w:r>
      <w:r w:rsidR="00B60AEF">
        <w:rPr>
          <w:rFonts w:ascii="Times New Roman" w:hAnsi="Times New Roman" w:cs="Times New Roman"/>
          <w:sz w:val="24"/>
          <w:szCs w:val="24"/>
        </w:rPr>
        <w:t>№</w:t>
      </w:r>
      <w:r w:rsidRPr="00B60AEF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F5B8E" w:rsidRPr="00B60AEF" w:rsidRDefault="003F5B8E" w:rsidP="00B60AE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по услуге </w:t>
      </w:r>
      <w:r w:rsidR="00B60AEF">
        <w:rPr>
          <w:rFonts w:ascii="Times New Roman" w:hAnsi="Times New Roman" w:cs="Times New Roman"/>
          <w:sz w:val="24"/>
          <w:szCs w:val="24"/>
        </w:rPr>
        <w:t>«</w:t>
      </w:r>
      <w:r w:rsidRPr="00B60AEF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="00B60AEF">
        <w:rPr>
          <w:rFonts w:ascii="Times New Roman" w:hAnsi="Times New Roman" w:cs="Times New Roman"/>
          <w:sz w:val="24"/>
          <w:szCs w:val="24"/>
        </w:rPr>
        <w:t>»</w:t>
      </w:r>
      <w:r w:rsidRPr="00B60A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принято решение об отказе в приеме документов, необходимых для предоставления услуги, по следующим основаниям</w:t>
      </w:r>
      <w:r w:rsidR="00B60AEF">
        <w:rPr>
          <w:rFonts w:ascii="Times New Roman" w:hAnsi="Times New Roman" w:cs="Times New Roman"/>
          <w:sz w:val="24"/>
          <w:szCs w:val="24"/>
        </w:rPr>
        <w:t xml:space="preserve"> __</w:t>
      </w:r>
      <w:r w:rsidRPr="00B60AE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F5B8E" w:rsidRPr="00B60AEF" w:rsidRDefault="003F5B8E" w:rsidP="00B60AE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60AEF">
        <w:rPr>
          <w:rFonts w:ascii="Times New Roman" w:hAnsi="Times New Roman" w:cs="Times New Roman"/>
          <w:sz w:val="24"/>
          <w:szCs w:val="24"/>
        </w:rPr>
        <w:t>_____________</w:t>
      </w:r>
    </w:p>
    <w:p w:rsidR="003F5B8E" w:rsidRPr="00B60AEF" w:rsidRDefault="003F5B8E" w:rsidP="00B60AE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60AEF">
        <w:rPr>
          <w:rFonts w:ascii="Times New Roman" w:hAnsi="Times New Roman" w:cs="Times New Roman"/>
          <w:sz w:val="24"/>
          <w:szCs w:val="24"/>
        </w:rPr>
        <w:t>_____________</w:t>
      </w:r>
    </w:p>
    <w:p w:rsidR="003F5B8E" w:rsidRPr="00B60AEF" w:rsidRDefault="003F5B8E" w:rsidP="00B60AEF">
      <w:pPr>
        <w:pStyle w:val="FORMATTEX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 w:rsidR="00B60AEF">
        <w:rPr>
          <w:rFonts w:ascii="Times New Roman" w:hAnsi="Times New Roman" w:cs="Times New Roman"/>
          <w:sz w:val="24"/>
          <w:szCs w:val="24"/>
        </w:rPr>
        <w:t xml:space="preserve"> _</w:t>
      </w:r>
      <w:r w:rsidRPr="00B60AE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F5B8E" w:rsidRPr="00B60AEF" w:rsidRDefault="003F5B8E" w:rsidP="00B60AE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60AEF">
        <w:rPr>
          <w:rFonts w:ascii="Times New Roman" w:hAnsi="Times New Roman" w:cs="Times New Roman"/>
          <w:sz w:val="24"/>
          <w:szCs w:val="24"/>
        </w:rPr>
        <w:t>_____________</w:t>
      </w:r>
      <w:r w:rsidRPr="00B60A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5B8E" w:rsidRPr="00B60AEF" w:rsidRDefault="003F5B8E" w:rsidP="00B60AE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(указывается дополнительная информация (при необходимости)</w:t>
      </w:r>
    </w:p>
    <w:p w:rsidR="00B60AEF" w:rsidRDefault="00B60AEF" w:rsidP="00B60AE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B60AEF" w:rsidRDefault="003F5B8E" w:rsidP="00B60AE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F5B8E" w:rsidRPr="00B60AEF" w:rsidRDefault="003F5B8E" w:rsidP="00B60AE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5B8E" w:rsidRPr="00B60AEF" w:rsidRDefault="003F5B8E" w:rsidP="00B60AE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B60AEF" w:rsidRDefault="003F5B8E" w:rsidP="00B60AE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B60AEF">
        <w:rPr>
          <w:rFonts w:ascii="Times New Roman" w:hAnsi="Times New Roman" w:cs="Times New Roman"/>
          <w:sz w:val="24"/>
          <w:szCs w:val="24"/>
        </w:rPr>
        <w:t>__________________________ ___________________</w:t>
      </w:r>
    </w:p>
    <w:p w:rsidR="003F5B8E" w:rsidRPr="00B60AEF" w:rsidRDefault="00B60AEF" w:rsidP="00B60AE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5B8E" w:rsidRPr="00B60AEF">
        <w:rPr>
          <w:rFonts w:ascii="Times New Roman" w:hAnsi="Times New Roman" w:cs="Times New Roman"/>
          <w:sz w:val="24"/>
          <w:szCs w:val="24"/>
        </w:rPr>
        <w:t xml:space="preserve">(должность, Ф.И.О.)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5B8E" w:rsidRPr="00B60AEF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3F5B8E" w:rsidRPr="00B60AEF" w:rsidRDefault="003F5B8E" w:rsidP="00B60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F5B8E" w:rsidRPr="00B6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7251C"/>
    <w:multiLevelType w:val="hybridMultilevel"/>
    <w:tmpl w:val="DF985346"/>
    <w:lvl w:ilvl="0" w:tplc="70CE2B0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D0745"/>
    <w:rsid w:val="000E4BD4"/>
    <w:rsid w:val="001069F7"/>
    <w:rsid w:val="002D48DB"/>
    <w:rsid w:val="0030542D"/>
    <w:rsid w:val="00337D54"/>
    <w:rsid w:val="003F5B8E"/>
    <w:rsid w:val="00407B8B"/>
    <w:rsid w:val="004B68CF"/>
    <w:rsid w:val="004C3F95"/>
    <w:rsid w:val="004D5E64"/>
    <w:rsid w:val="00531B29"/>
    <w:rsid w:val="005943AC"/>
    <w:rsid w:val="005F0040"/>
    <w:rsid w:val="00604CE4"/>
    <w:rsid w:val="006076B6"/>
    <w:rsid w:val="0062436F"/>
    <w:rsid w:val="00640BB5"/>
    <w:rsid w:val="006E6ABD"/>
    <w:rsid w:val="007744B8"/>
    <w:rsid w:val="007C0986"/>
    <w:rsid w:val="008C3ABD"/>
    <w:rsid w:val="008F6737"/>
    <w:rsid w:val="00946EE4"/>
    <w:rsid w:val="00A342E0"/>
    <w:rsid w:val="00A61365"/>
    <w:rsid w:val="00AC615D"/>
    <w:rsid w:val="00AE2A34"/>
    <w:rsid w:val="00B04CE3"/>
    <w:rsid w:val="00B60AEF"/>
    <w:rsid w:val="00CE794D"/>
    <w:rsid w:val="00E441AB"/>
    <w:rsid w:val="00E86FA8"/>
    <w:rsid w:val="00EB62F3"/>
    <w:rsid w:val="00ED39C9"/>
    <w:rsid w:val="00F0480B"/>
    <w:rsid w:val="00F30FDB"/>
    <w:rsid w:val="00F5148C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2F63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formattext">
    <w:name w:val="formattext"/>
    <w:basedOn w:val="a"/>
    <w:rsid w:val="003F5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BOTTOM">
    <w:name w:val="#COL_BOTTOM"/>
    <w:rsid w:val="003F5B8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3F5B8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0">
    <w:name w:val=".FORMATTEXT"/>
    <w:uiPriority w:val="99"/>
    <w:rsid w:val="003F5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F5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F5B8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3F5B8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5B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F5B8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F5B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F5B8E"/>
    <w:rPr>
      <w:rFonts w:eastAsiaTheme="minorEastAsia"/>
      <w:lang w:eastAsia="ru-RU"/>
    </w:rPr>
  </w:style>
  <w:style w:type="paragraph" w:customStyle="1" w:styleId="headertext0">
    <w:name w:val="headertext"/>
    <w:basedOn w:val="a"/>
    <w:rsid w:val="00EB6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7D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25</Pages>
  <Words>10183</Words>
  <Characters>58044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2022-12-23T03:28:00Z</cp:lastPrinted>
  <dcterms:created xsi:type="dcterms:W3CDTF">2020-12-23T06:21:00Z</dcterms:created>
  <dcterms:modified xsi:type="dcterms:W3CDTF">2022-12-23T03:39:00Z</dcterms:modified>
</cp:coreProperties>
</file>